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263731B1" w:rsidR="00162B72" w:rsidRPr="008662A8" w:rsidRDefault="00162B72" w:rsidP="007C5AE6"/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FB345F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56EA14E" w:rsidR="00162B72" w:rsidRPr="002338AA" w:rsidRDefault="002338A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BE9D3FC" w14:textId="21F48FA5" w:rsidR="00162B72" w:rsidRDefault="009731FD" w:rsidP="009E06FA">
                                      <w:hyperlink r:id="rId10" w:history="1">
                                        <w:r w:rsidR="002338AA" w:rsidRPr="0029344E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37D986DF" w:rsidR="00162B72" w:rsidRPr="00C457C5" w:rsidRDefault="00162B72" w:rsidP="002338AA">
                                      <w:r>
                                        <w:t>+995 59</w:t>
                                      </w:r>
                                      <w:r w:rsidR="002338AA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263731B1" w:rsidR="00162B72" w:rsidRPr="008662A8" w:rsidRDefault="00162B72" w:rsidP="007C5AE6"/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FB345F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56EA14E" w:rsidR="00162B72" w:rsidRPr="002338AA" w:rsidRDefault="002338A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BE9D3FC" w14:textId="21F48FA5" w:rsidR="00162B72" w:rsidRDefault="009731FD" w:rsidP="009E06FA">
                                <w:hyperlink r:id="rId11" w:history="1">
                                  <w:r w:rsidR="002338AA" w:rsidRPr="0029344E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37D986DF" w:rsidR="00162B72" w:rsidRPr="00C457C5" w:rsidRDefault="00162B72" w:rsidP="002338AA">
                                <w:r>
                                  <w:t>+995 59</w:t>
                                </w:r>
                                <w:r w:rsidR="002338AA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96D225D" w:rsidR="00162B72" w:rsidRPr="00C46668" w:rsidRDefault="0047356C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დასახელება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196D225D" w:rsidR="00162B72" w:rsidRPr="00C46668" w:rsidRDefault="0047356C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დასახელება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47628" w:displacedByCustomXml="next"/>
    <w:bookmarkStart w:id="1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r w:rsidRPr="00840166">
            <w:rPr>
              <w:sz w:val="24"/>
              <w:szCs w:val="24"/>
            </w:rPr>
            <w:t>სარჩევი</w:t>
          </w:r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9731F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9731F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9731F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9731F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9731F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9731F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9731F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9731F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9731F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276363"/>
      <w:r w:rsidRPr="007E0755">
        <w:lastRenderedPageBreak/>
        <w:t>ზოგადი ინფორმაცია</w:t>
      </w:r>
      <w:bookmarkEnd w:id="2"/>
      <w:bookmarkEnd w:id="1"/>
      <w:bookmarkEnd w:id="0"/>
      <w:r w:rsidR="007E0755">
        <w:rPr>
          <w:rFonts w:eastAsiaTheme="minorEastAsia"/>
          <w:lang w:val="ka-GE"/>
        </w:rPr>
        <w:tab/>
      </w:r>
    </w:p>
    <w:p w14:paraId="2F3D0BFA" w14:textId="6A8F14FD" w:rsidR="004F10D7" w:rsidRPr="002D6FB3" w:rsidRDefault="000D19A9" w:rsidP="003F274A">
      <w:pPr>
        <w:rPr>
          <w:lang w:val="ka-GE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r w:rsidR="0047356C">
        <w:rPr>
          <w:rFonts w:eastAsiaTheme="minorEastAsia"/>
          <w:lang w:val="ka-GE" w:eastAsia="ja-JP"/>
        </w:rPr>
        <w:t xml:space="preserve"> </w:t>
      </w:r>
      <w:bookmarkStart w:id="3" w:name="_Toc462407871"/>
      <w:r w:rsidR="000A6D0E">
        <w:rPr>
          <w:rFonts w:eastAsiaTheme="minorEastAsia"/>
          <w:lang w:val="ka-GE" w:eastAsia="ja-JP"/>
        </w:rPr>
        <w:t>ყესახვევებზე და ჰალსტუხებზე.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276364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276365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276366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236D2D0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276367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lastRenderedPageBreak/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8" w:name="_Toc276368"/>
      <w:r>
        <w:t>დამატებითი ინფორმაცი</w:t>
      </w:r>
      <w:r w:rsidR="00910CEE">
        <w:t>ა</w:t>
      </w:r>
      <w:bookmarkEnd w:id="8"/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E028929" w14:textId="77777777" w:rsidR="00397FCA" w:rsidRDefault="00397FCA" w:rsidP="00A33116">
      <w:pPr>
        <w:pStyle w:val="ListParagraph"/>
      </w:pPr>
    </w:p>
    <w:p w14:paraId="133B342F" w14:textId="77777777" w:rsidR="00573071" w:rsidRPr="00573071" w:rsidRDefault="00573071" w:rsidP="00A33116">
      <w:pPr>
        <w:pStyle w:val="ListParagraph"/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9" w:name="_Toc276369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9"/>
    </w:p>
    <w:p w14:paraId="06B2F0FE" w14:textId="5F1BD493" w:rsidR="00DF6F0D" w:rsidRDefault="00E3757A" w:rsidP="00E3757A">
      <w:pPr>
        <w:pStyle w:val="a"/>
      </w:pPr>
      <w:bookmarkStart w:id="10" w:name="_Toc276370"/>
      <w:r>
        <w:t>დანართი 1: ფასების ცხრილი</w:t>
      </w:r>
      <w:bookmarkEnd w:id="10"/>
    </w:p>
    <w:tbl>
      <w:tblPr>
        <w:tblW w:w="9320" w:type="dxa"/>
        <w:tblLook w:val="04A0" w:firstRow="1" w:lastRow="0" w:firstColumn="1" w:lastColumn="0" w:noHBand="0" w:noVBand="1"/>
      </w:tblPr>
      <w:tblGrid>
        <w:gridCol w:w="523"/>
        <w:gridCol w:w="4446"/>
        <w:gridCol w:w="911"/>
        <w:gridCol w:w="4416"/>
      </w:tblGrid>
      <w:tr w:rsidR="007A1A45" w:rsidRPr="002D3B70" w14:paraId="5E8E2185" w14:textId="77777777" w:rsidTr="007A1A45">
        <w:trPr>
          <w:trHeight w:val="42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80B5" w14:textId="77777777" w:rsidR="007A1A45" w:rsidRPr="002D3B70" w:rsidRDefault="007A1A4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2D3B7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#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7A7519" w14:textId="77777777" w:rsidR="007A1A45" w:rsidRPr="002D3B70" w:rsidRDefault="007A1A45" w:rsidP="002274B2">
            <w:pPr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2D3B70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ჯამური</w:t>
            </w:r>
            <w:r w:rsidRPr="002D3B70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D3B70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val="ka-GE"/>
              </w:rPr>
              <w:t xml:space="preserve"> </w:t>
            </w:r>
            <w:r w:rsidRPr="002D3B70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რაოდენობები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EB15A6" w14:textId="77777777" w:rsidR="007A1A45" w:rsidRPr="002D3B70" w:rsidRDefault="007A1A45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2D3B70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ცალი</w:t>
            </w: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F58F7A" w14:textId="77777777" w:rsidR="007A1A45" w:rsidRPr="002D3B70" w:rsidRDefault="007A1A45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D3B70"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 xml:space="preserve"> მახასიათებლები</w:t>
            </w:r>
          </w:p>
        </w:tc>
      </w:tr>
      <w:tr w:rsidR="007A1A45" w:rsidRPr="002D3B70" w14:paraId="579142BC" w14:textId="77777777" w:rsidTr="007A1A45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E23B" w14:textId="77777777" w:rsidR="007A1A45" w:rsidRPr="002D3B70" w:rsidRDefault="007A1A4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2D3B70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AF07" w14:textId="5113BD94" w:rsidR="007A1A45" w:rsidRPr="002D3B70" w:rsidRDefault="002D3B70" w:rsidP="0076031B">
            <w:pPr>
              <w:jc w:val="left"/>
              <w:rPr>
                <w:rFonts w:ascii="BOG 2017" w:eastAsia="Times New Roman" w:hAnsi="BOG 2017" w:cs="Times New Roman"/>
                <w:color w:val="000000"/>
                <w:sz w:val="22"/>
                <w:szCs w:val="22"/>
                <w:lang w:val="ka-GE"/>
              </w:rPr>
            </w:pPr>
            <w:r w:rsidRPr="002D3B70">
              <w:rPr>
                <w:rFonts w:ascii="BOG 2017" w:eastAsia="Times New Roman" w:hAnsi="BOG 2017" w:cs="Sylfaen"/>
                <w:color w:val="000000"/>
                <w:sz w:val="22"/>
                <w:szCs w:val="22"/>
                <w:lang w:val="ka-GE"/>
              </w:rPr>
              <w:t xml:space="preserve">ყელსახვევი. </w:t>
            </w:r>
            <w:r w:rsidR="0076031B">
              <w:rPr>
                <w:noProof/>
              </w:rPr>
              <w:drawing>
                <wp:inline distT="0" distB="0" distL="0" distR="0" wp14:anchorId="7D5CABA8" wp14:editId="5115E901">
                  <wp:extent cx="2988128" cy="2356758"/>
                  <wp:effectExtent l="0" t="0" r="3175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42" t="8853" r="11160" b="4023"/>
                          <a:stretch/>
                        </pic:blipFill>
                        <pic:spPr bwMode="auto">
                          <a:xfrm>
                            <a:off x="0" y="0"/>
                            <a:ext cx="2988128" cy="2356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5EDC" w14:textId="375432CB" w:rsidR="007A1A45" w:rsidRPr="0076031B" w:rsidRDefault="0076031B" w:rsidP="0076031B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3000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AB2C" w14:textId="77777777" w:rsidR="002D3B70" w:rsidRPr="002D3B70" w:rsidRDefault="002D3B70" w:rsidP="002D3B70">
            <w:pPr>
              <w:numPr>
                <w:ilvl w:val="0"/>
                <w:numId w:val="13"/>
              </w:numPr>
              <w:spacing w:after="200" w:line="276" w:lineRule="auto"/>
              <w:jc w:val="left"/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</w:pP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  <w:t>მასალა – ხელოვნური აბრეშუმი</w:t>
            </w:r>
          </w:p>
          <w:p w14:paraId="74128E2F" w14:textId="77777777" w:rsidR="002D3B70" w:rsidRPr="002D3B70" w:rsidRDefault="002D3B70" w:rsidP="002D3B70">
            <w:pPr>
              <w:numPr>
                <w:ilvl w:val="0"/>
                <w:numId w:val="13"/>
              </w:numPr>
              <w:spacing w:after="200" w:line="276" w:lineRule="auto"/>
              <w:jc w:val="left"/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</w:pP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  <w:t>ზომა – 60*90*60სმ</w:t>
            </w:r>
          </w:p>
          <w:p w14:paraId="7D42AE93" w14:textId="06E5937E" w:rsidR="002D3B70" w:rsidRPr="002D3B70" w:rsidRDefault="002D3B70" w:rsidP="002D3B70">
            <w:pPr>
              <w:numPr>
                <w:ilvl w:val="0"/>
                <w:numId w:val="13"/>
              </w:numPr>
              <w:spacing w:after="200" w:line="276" w:lineRule="auto"/>
              <w:jc w:val="left"/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</w:pP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  <w:t>ბეჭდვა – 2ფერიანი</w:t>
            </w:r>
          </w:p>
          <w:p w14:paraId="3336C787" w14:textId="1785E718" w:rsidR="007A1A45" w:rsidRPr="002D3B70" w:rsidRDefault="007A1A45" w:rsidP="002D3B70">
            <w:pPr>
              <w:jc w:val="center"/>
              <w:rPr>
                <w:rFonts w:ascii="BOG 2017" w:eastAsia="Times New Roman" w:hAnsi="BOG 2017" w:cs="Times New Roman"/>
                <w:color w:val="000000"/>
                <w:sz w:val="22"/>
                <w:szCs w:val="22"/>
                <w:lang w:val="ka-GE"/>
              </w:rPr>
            </w:pPr>
          </w:p>
        </w:tc>
      </w:tr>
      <w:tr w:rsidR="002D3B70" w:rsidRPr="002D3B70" w14:paraId="4D5CD0DE" w14:textId="77777777" w:rsidTr="00DB63B1">
        <w:trPr>
          <w:trHeight w:val="42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47C9" w14:textId="5F9416F5" w:rsidR="002D3B70" w:rsidRPr="002D3B70" w:rsidRDefault="002D3B70" w:rsidP="00DB63B1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DB3B2DA" w14:textId="32CCED43" w:rsidR="002D3B70" w:rsidRPr="002D3B70" w:rsidRDefault="002D3B70" w:rsidP="00DB63B1">
            <w:pPr>
              <w:jc w:val="left"/>
              <w:rPr>
                <w:rFonts w:ascii="BOG 2017" w:eastAsia="Times New Roman" w:hAnsi="BOG 2017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D3B70">
              <w:rPr>
                <w:rFonts w:ascii="BOG 2017" w:eastAsia="Times New Roman" w:hAnsi="BOG 2017" w:cs="Times New Roman"/>
                <w:b/>
                <w:bCs/>
                <w:color w:val="000000"/>
                <w:sz w:val="22"/>
                <w:szCs w:val="22"/>
                <w:lang w:val="ka-GE"/>
              </w:rPr>
              <w:t>ჰალსტუხი პრინტით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E11DF4" w14:textId="0C364150" w:rsidR="002D3B70" w:rsidRPr="0076031B" w:rsidRDefault="0076031B" w:rsidP="00DB63B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val="ka-GE"/>
              </w:rPr>
              <w:t>1000</w:t>
            </w: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E19E2B7" w14:textId="77777777" w:rsidR="002D3B70" w:rsidRPr="002D3B70" w:rsidRDefault="002D3B70" w:rsidP="002D3B70">
            <w:pPr>
              <w:numPr>
                <w:ilvl w:val="0"/>
                <w:numId w:val="14"/>
              </w:numPr>
              <w:spacing w:after="200" w:line="276" w:lineRule="auto"/>
              <w:jc w:val="left"/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</w:pP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  <w:t>მასალა – 100% პოლიესტერი</w:t>
            </w:r>
          </w:p>
          <w:p w14:paraId="221B7574" w14:textId="77777777" w:rsidR="002D3B70" w:rsidRPr="002D3B70" w:rsidRDefault="002D3B70" w:rsidP="002D3B70">
            <w:pPr>
              <w:numPr>
                <w:ilvl w:val="0"/>
                <w:numId w:val="14"/>
              </w:numPr>
              <w:spacing w:after="200" w:line="276" w:lineRule="auto"/>
              <w:jc w:val="left"/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</w:pP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  <w:t>ზომა – 150*8.5*3სმ</w:t>
            </w:r>
          </w:p>
          <w:p w14:paraId="127596FE" w14:textId="77777777" w:rsidR="002D3B70" w:rsidRPr="002D3B70" w:rsidRDefault="002D3B70" w:rsidP="002D3B70">
            <w:pPr>
              <w:numPr>
                <w:ilvl w:val="0"/>
                <w:numId w:val="14"/>
              </w:numPr>
              <w:spacing w:after="200" w:line="276" w:lineRule="auto"/>
              <w:jc w:val="left"/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</w:pP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  <w:t>ბეჭდვა – 2ფერიანი</w:t>
            </w: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</w:rPr>
              <w:t xml:space="preserve"> </w:t>
            </w: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  <w:t xml:space="preserve">პანტონი </w:t>
            </w:r>
          </w:p>
          <w:p w14:paraId="442E5C6C" w14:textId="77777777" w:rsidR="002D3B70" w:rsidRPr="002D3B70" w:rsidRDefault="002D3B70" w:rsidP="002D3B70">
            <w:pPr>
              <w:numPr>
                <w:ilvl w:val="0"/>
                <w:numId w:val="15"/>
              </w:numPr>
              <w:spacing w:after="200" w:line="276" w:lineRule="auto"/>
              <w:jc w:val="left"/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</w:pP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  <w:t>151</w:t>
            </w: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</w:rPr>
              <w:t xml:space="preserve">c – 100% </w:t>
            </w:r>
          </w:p>
          <w:p w14:paraId="419C8662" w14:textId="77777777" w:rsidR="002D3B70" w:rsidRPr="002D3B70" w:rsidRDefault="002D3B70" w:rsidP="002D3B70">
            <w:pPr>
              <w:numPr>
                <w:ilvl w:val="0"/>
                <w:numId w:val="15"/>
              </w:numPr>
              <w:spacing w:after="200" w:line="276" w:lineRule="auto"/>
              <w:jc w:val="left"/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</w:pP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</w:rPr>
              <w:t xml:space="preserve">151c – 60% </w:t>
            </w:r>
          </w:p>
          <w:p w14:paraId="2446DB6E" w14:textId="18A9A489" w:rsidR="002D3B70" w:rsidRPr="002D3B70" w:rsidRDefault="002D3B70" w:rsidP="00DB63B1">
            <w:pPr>
              <w:jc w:val="center"/>
              <w:rPr>
                <w:rFonts w:ascii="BOG 2017" w:eastAsia="Times New Roman" w:hAnsi="BOG 2017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</w:p>
        </w:tc>
      </w:tr>
      <w:tr w:rsidR="002D3B70" w:rsidRPr="002D3B70" w14:paraId="78BD3790" w14:textId="77777777" w:rsidTr="00DB63B1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C08B" w14:textId="4F41A10D" w:rsidR="002D3B70" w:rsidRPr="002D3B70" w:rsidRDefault="002D3B70" w:rsidP="00DB63B1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83EA" w14:textId="7F09C16F" w:rsidR="002D3B70" w:rsidRPr="002D3B70" w:rsidRDefault="002D3B70" w:rsidP="00DB63B1">
            <w:pPr>
              <w:jc w:val="left"/>
              <w:rPr>
                <w:rFonts w:ascii="BOG 2017" w:eastAsia="Times New Roman" w:hAnsi="BOG 2017" w:cs="Times New Roman"/>
                <w:color w:val="000000"/>
                <w:sz w:val="22"/>
                <w:szCs w:val="22"/>
                <w:lang w:val="ka-GE"/>
              </w:rPr>
            </w:pPr>
            <w:r w:rsidRPr="002D3B70">
              <w:rPr>
                <w:rFonts w:ascii="BOG 2017" w:eastAsia="Times New Roman" w:hAnsi="BOG 2017" w:cs="Times New Roman"/>
                <w:color w:val="000000"/>
                <w:sz w:val="22"/>
                <w:szCs w:val="22"/>
                <w:lang w:val="ka-GE"/>
              </w:rPr>
              <w:t xml:space="preserve">ყელსახვევი </w:t>
            </w:r>
            <w:bookmarkStart w:id="11" w:name="_GoBack"/>
            <w:r w:rsidR="0076031B">
              <w:rPr>
                <w:noProof/>
              </w:rPr>
              <w:drawing>
                <wp:inline distT="0" distB="0" distL="0" distR="0" wp14:anchorId="492B9BC2" wp14:editId="21827AE2">
                  <wp:extent cx="656822" cy="2574589"/>
                  <wp:effectExtent l="0" t="6350" r="381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5400000">
                            <a:off x="0" y="0"/>
                            <a:ext cx="656813" cy="257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1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85BF" w14:textId="76A2CE0F" w:rsidR="002D3B70" w:rsidRPr="002D3B70" w:rsidRDefault="002D3B70" w:rsidP="00DB63B1">
            <w:pPr>
              <w:jc w:val="center"/>
              <w:rPr>
                <w:rFonts w:ascii="BOG 2017" w:eastAsia="Times New Roman" w:hAnsi="BOG 2017" w:cs="Times New Roman"/>
                <w:color w:val="000000"/>
                <w:sz w:val="22"/>
                <w:szCs w:val="22"/>
                <w:lang w:val="ka-GE"/>
              </w:rPr>
            </w:pPr>
            <w:r w:rsidRPr="002D3B70">
              <w:rPr>
                <w:rFonts w:ascii="BOG 2017" w:eastAsia="Times New Roman" w:hAnsi="BOG 2017" w:cs="Times New Roman"/>
                <w:color w:val="000000"/>
                <w:sz w:val="22"/>
                <w:szCs w:val="22"/>
                <w:lang w:val="ka-GE"/>
              </w:rPr>
              <w:t>1500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1083" w14:textId="77777777" w:rsidR="002D3B70" w:rsidRPr="002D3B70" w:rsidRDefault="002D3B70" w:rsidP="002D3B70">
            <w:pPr>
              <w:numPr>
                <w:ilvl w:val="0"/>
                <w:numId w:val="13"/>
              </w:numPr>
              <w:spacing w:after="200" w:line="276" w:lineRule="auto"/>
              <w:jc w:val="left"/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</w:pP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  <w:t>მასალა – ხელოვნური აბრეშუმი</w:t>
            </w:r>
          </w:p>
          <w:p w14:paraId="46666581" w14:textId="77777777" w:rsidR="002D3B70" w:rsidRPr="002D3B70" w:rsidRDefault="002D3B70" w:rsidP="002D3B70">
            <w:pPr>
              <w:numPr>
                <w:ilvl w:val="0"/>
                <w:numId w:val="13"/>
              </w:numPr>
              <w:spacing w:after="200" w:line="276" w:lineRule="auto"/>
              <w:jc w:val="left"/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</w:pP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  <w:t>ზომა – 160*30სმ</w:t>
            </w:r>
          </w:p>
          <w:p w14:paraId="6150DFB3" w14:textId="77777777" w:rsidR="002D3B70" w:rsidRPr="002D3B70" w:rsidRDefault="002D3B70" w:rsidP="002D3B70">
            <w:pPr>
              <w:numPr>
                <w:ilvl w:val="0"/>
                <w:numId w:val="13"/>
              </w:numPr>
              <w:spacing w:after="200" w:line="276" w:lineRule="auto"/>
              <w:jc w:val="left"/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</w:pP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  <w:t>ბეჭდვა – სრულფერიანი</w:t>
            </w:r>
          </w:p>
          <w:p w14:paraId="7E3CACC7" w14:textId="3F19D2B1" w:rsidR="002D3B70" w:rsidRPr="002D3B70" w:rsidRDefault="002D3B70" w:rsidP="00DB63B1">
            <w:pPr>
              <w:jc w:val="center"/>
              <w:rPr>
                <w:rFonts w:ascii="BOG 2017" w:eastAsia="Times New Roman" w:hAnsi="BOG 2017" w:cs="Times New Roman"/>
                <w:color w:val="000000"/>
                <w:sz w:val="22"/>
                <w:szCs w:val="22"/>
                <w:lang w:val="ka-GE"/>
              </w:rPr>
            </w:pPr>
          </w:p>
        </w:tc>
      </w:tr>
      <w:tr w:rsidR="002D3B70" w:rsidRPr="00793EEE" w14:paraId="434612C8" w14:textId="77777777" w:rsidTr="00DB63B1">
        <w:trPr>
          <w:trHeight w:val="42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9776" w14:textId="23CC46B7" w:rsidR="002D3B70" w:rsidRPr="002D3B70" w:rsidRDefault="002D3B70" w:rsidP="00DB63B1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1043EFE" w14:textId="38A19789" w:rsidR="002D3B70" w:rsidRPr="002D3B70" w:rsidRDefault="002D3B70" w:rsidP="00DB63B1">
            <w:pPr>
              <w:jc w:val="left"/>
              <w:rPr>
                <w:rFonts w:ascii="BOG 2017" w:eastAsia="Times New Roman" w:hAnsi="BOG 2017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D3B70">
              <w:rPr>
                <w:rFonts w:ascii="BOG 2017" w:eastAsia="Times New Roman" w:hAnsi="BOG 2017" w:cs="Times New Roman"/>
                <w:b/>
                <w:bCs/>
                <w:color w:val="000000"/>
                <w:sz w:val="22"/>
                <w:szCs w:val="22"/>
                <w:lang w:val="ka-GE"/>
              </w:rPr>
              <w:t>ნარინჯისფერი ჰალსტუხი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AF167CC" w14:textId="2A3F2FB9" w:rsidR="002D3B70" w:rsidRPr="002D3B70" w:rsidRDefault="002D3B70" w:rsidP="00DB63B1">
            <w:pPr>
              <w:jc w:val="center"/>
              <w:rPr>
                <w:rFonts w:ascii="BOG 2017" w:eastAsia="Times New Roman" w:hAnsi="BOG 2017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2D3B70">
              <w:rPr>
                <w:rFonts w:ascii="BOG 2017" w:eastAsia="Times New Roman" w:hAnsi="BOG 2017" w:cs="Times New Roman"/>
                <w:b/>
                <w:bCs/>
                <w:color w:val="000000"/>
                <w:sz w:val="22"/>
                <w:szCs w:val="22"/>
                <w:lang w:val="ka-GE"/>
              </w:rPr>
              <w:t>300</w:t>
            </w: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821A88A" w14:textId="77777777" w:rsidR="002D3B70" w:rsidRPr="002D3B70" w:rsidRDefault="002D3B70" w:rsidP="002D3B70">
            <w:pPr>
              <w:numPr>
                <w:ilvl w:val="0"/>
                <w:numId w:val="14"/>
              </w:numPr>
              <w:spacing w:after="200" w:line="276" w:lineRule="auto"/>
              <w:jc w:val="left"/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</w:pP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  <w:t>მასალა – 100% პოლიესტერი</w:t>
            </w:r>
          </w:p>
          <w:p w14:paraId="0E4B7108" w14:textId="77777777" w:rsidR="002D3B70" w:rsidRPr="002D3B70" w:rsidRDefault="002D3B70" w:rsidP="002D3B70">
            <w:pPr>
              <w:numPr>
                <w:ilvl w:val="0"/>
                <w:numId w:val="14"/>
              </w:numPr>
              <w:spacing w:after="200" w:line="276" w:lineRule="auto"/>
              <w:jc w:val="left"/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</w:pP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  <w:t>ზომა – 150*8.5*3სმ</w:t>
            </w:r>
          </w:p>
          <w:p w14:paraId="7F3BEA89" w14:textId="77777777" w:rsidR="002D3B70" w:rsidRPr="002D3B70" w:rsidRDefault="002D3B70" w:rsidP="002D3B70">
            <w:pPr>
              <w:numPr>
                <w:ilvl w:val="0"/>
                <w:numId w:val="15"/>
              </w:numPr>
              <w:spacing w:after="200" w:line="276" w:lineRule="auto"/>
              <w:jc w:val="left"/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</w:pP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  <w:lang w:val="ka-GE"/>
              </w:rPr>
              <w:t xml:space="preserve">ფერი – </w:t>
            </w:r>
            <w:r w:rsidRPr="002D3B70">
              <w:rPr>
                <w:rFonts w:ascii="BOG 2017" w:eastAsia="Calibri" w:hAnsi="BOG 2017" w:cs="Times New Roman"/>
                <w:color w:val="auto"/>
                <w:sz w:val="22"/>
                <w:szCs w:val="22"/>
              </w:rPr>
              <w:t xml:space="preserve">151c – 60% </w:t>
            </w:r>
          </w:p>
          <w:p w14:paraId="5A27C890" w14:textId="5CB4AF9C" w:rsidR="002D3B70" w:rsidRPr="002D3B70" w:rsidRDefault="002D3B70" w:rsidP="00DB63B1">
            <w:pPr>
              <w:jc w:val="center"/>
              <w:rPr>
                <w:rFonts w:ascii="BOG 2017" w:eastAsia="Times New Roman" w:hAnsi="BOG 2017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</w:p>
        </w:tc>
      </w:tr>
      <w:tr w:rsidR="002D3B70" w:rsidRPr="00793EEE" w14:paraId="590B5852" w14:textId="77777777" w:rsidTr="00DB63B1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B4DA8" w14:textId="6EC1AFE5" w:rsidR="002D3B70" w:rsidRPr="00793EEE" w:rsidRDefault="002D3B70" w:rsidP="00DB63B1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1F6A" w14:textId="183AE929" w:rsidR="002D3B70" w:rsidRPr="002D0C62" w:rsidRDefault="002D3B70" w:rsidP="00DB63B1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093C" w14:textId="2039AC4F" w:rsidR="002D3B70" w:rsidRPr="002D0C62" w:rsidRDefault="002D3B70" w:rsidP="002D3B70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39F0" w14:textId="1AC1CF50" w:rsidR="002D3B70" w:rsidRPr="002D0C62" w:rsidRDefault="002D3B70" w:rsidP="00DB63B1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</w:p>
        </w:tc>
      </w:tr>
    </w:tbl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71186C36" w14:textId="11CD10AC" w:rsidR="00C57E75" w:rsidRDefault="00C57E75" w:rsidP="009042D2">
      <w:pPr>
        <w:pStyle w:val="a"/>
        <w:jc w:val="left"/>
      </w:pPr>
      <w:bookmarkStart w:id="12" w:name="_Toc276371"/>
      <w:r>
        <w:t xml:space="preserve">ბეჭდური </w:t>
      </w:r>
      <w:r w:rsidR="00DA51C9">
        <w:t>მასალის</w:t>
      </w:r>
      <w:r>
        <w:t xml:space="preserve"> შესახებ ინფორმაცია:</w:t>
      </w:r>
      <w:bookmarkEnd w:id="12"/>
    </w:p>
    <w:p w14:paraId="060F372F" w14:textId="1991795F" w:rsidR="003F274A" w:rsidRPr="007A1A45" w:rsidRDefault="007A1A45" w:rsidP="003F274A">
      <w:pPr>
        <w:pStyle w:val="ListParagraph"/>
        <w:rPr>
          <w:lang w:val="ka-GE"/>
        </w:rPr>
      </w:pPr>
      <w:r>
        <w:rPr>
          <w:lang w:val="ka-GE"/>
        </w:rPr>
        <w:t>მონაწილეებმა უნდა წარმოადგინონ ერთი ცალი ნიმუში ბრენდირებით.</w:t>
      </w:r>
    </w:p>
    <w:p w14:paraId="241CF5D2" w14:textId="0D0F1D92" w:rsidR="003F274A" w:rsidRPr="002D3B70" w:rsidRDefault="002D3B70" w:rsidP="00573071">
      <w:pPr>
        <w:pStyle w:val="ListParagraph"/>
        <w:rPr>
          <w:lang w:val="ka-GE"/>
        </w:rPr>
      </w:pPr>
      <w:r>
        <w:rPr>
          <w:lang w:val="ka-GE"/>
        </w:rPr>
        <w:t xml:space="preserve">საბეჭდი ფაილები და ვიზუალური მხარე ატვირთულია დამატებით დოკუმენტაციაში. </w:t>
      </w: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3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4"/>
      <w:headerReference w:type="first" r:id="rId15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5860E1" w14:textId="77777777" w:rsidR="0002234C" w:rsidRDefault="0002234C" w:rsidP="002E7950">
      <w:r>
        <w:separator/>
      </w:r>
    </w:p>
  </w:endnote>
  <w:endnote w:type="continuationSeparator" w:id="0">
    <w:p w14:paraId="24F0EB47" w14:textId="77777777" w:rsidR="0002234C" w:rsidRDefault="0002234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731FD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731FD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44A91" w14:textId="77777777" w:rsidR="0002234C" w:rsidRDefault="0002234C" w:rsidP="002E7950">
      <w:r>
        <w:separator/>
      </w:r>
    </w:p>
  </w:footnote>
  <w:footnote w:type="continuationSeparator" w:id="0">
    <w:p w14:paraId="6AA0C037" w14:textId="77777777" w:rsidR="0002234C" w:rsidRDefault="0002234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8242B"/>
    <w:multiLevelType w:val="hybridMultilevel"/>
    <w:tmpl w:val="4208B87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236043C"/>
    <w:multiLevelType w:val="hybridMultilevel"/>
    <w:tmpl w:val="38348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>
    <w:nsid w:val="5089708B"/>
    <w:multiLevelType w:val="hybridMultilevel"/>
    <w:tmpl w:val="A47EF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1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4"/>
  </w:num>
  <w:num w:numId="4">
    <w:abstractNumId w:val="9"/>
  </w:num>
  <w:num w:numId="5">
    <w:abstractNumId w:val="7"/>
  </w:num>
  <w:num w:numId="6">
    <w:abstractNumId w:val="1"/>
  </w:num>
  <w:num w:numId="7">
    <w:abstractNumId w:val="4"/>
  </w:num>
  <w:num w:numId="8">
    <w:abstractNumId w:val="11"/>
  </w:num>
  <w:num w:numId="9">
    <w:abstractNumId w:val="13"/>
  </w:num>
  <w:num w:numId="10">
    <w:abstractNumId w:val="3"/>
  </w:num>
  <w:num w:numId="11">
    <w:abstractNumId w:val="12"/>
  </w:num>
  <w:num w:numId="12">
    <w:abstractNumId w:val="0"/>
  </w:num>
  <w:num w:numId="13">
    <w:abstractNumId w:val="8"/>
  </w:num>
  <w:num w:numId="14">
    <w:abstractNumId w:val="6"/>
  </w:num>
  <w:num w:numId="15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A6D0E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B70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1B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1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873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.kuparadze@bog.ge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mailto:s.kupara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ACD5B7C-9538-465C-B7AF-4C4B90E66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Pitskhelauri</cp:lastModifiedBy>
  <cp:revision>5</cp:revision>
  <cp:lastPrinted>2018-12-25T15:48:00Z</cp:lastPrinted>
  <dcterms:created xsi:type="dcterms:W3CDTF">2019-02-06T14:06:00Z</dcterms:created>
  <dcterms:modified xsi:type="dcterms:W3CDTF">2019-10-17T13:21:00Z</dcterms:modified>
</cp:coreProperties>
</file>